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E8CD" w14:textId="73A13ECA" w:rsidR="00177A25" w:rsidRPr="00103821" w:rsidRDefault="00177A25" w:rsidP="00177A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B1ECDF" wp14:editId="404D6179">
            <wp:simplePos x="0" y="0"/>
            <wp:positionH relativeFrom="column">
              <wp:posOffset>1828800</wp:posOffset>
            </wp:positionH>
            <wp:positionV relativeFrom="paragraph">
              <wp:posOffset>-476250</wp:posOffset>
            </wp:positionV>
            <wp:extent cx="2743200" cy="685800"/>
            <wp:effectExtent l="0" t="0" r="0" b="0"/>
            <wp:wrapNone/>
            <wp:docPr id="1" name="Picture 1" descr="CSOL log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L logo 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7C663" w14:textId="77777777" w:rsidR="00177A25" w:rsidRPr="00A456C5" w:rsidRDefault="00177A25" w:rsidP="00177A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BONO </w:t>
      </w:r>
      <w:r w:rsidRPr="00A456C5">
        <w:rPr>
          <w:rFonts w:ascii="Arial" w:hAnsi="Arial" w:cs="Arial"/>
          <w:b/>
          <w:sz w:val="28"/>
          <w:szCs w:val="28"/>
        </w:rPr>
        <w:t>REQUIREMENT CERTIFICATION FORM</w:t>
      </w:r>
    </w:p>
    <w:p w14:paraId="3F326323" w14:textId="77777777" w:rsidR="00177A25" w:rsidRPr="0032716F" w:rsidRDefault="00177A25" w:rsidP="00177A25">
      <w:pPr>
        <w:rPr>
          <w:rFonts w:ascii="Arial" w:hAnsi="Arial" w:cs="Arial"/>
          <w:b/>
          <w:sz w:val="16"/>
          <w:szCs w:val="16"/>
        </w:rPr>
      </w:pPr>
    </w:p>
    <w:p w14:paraId="0B11FEC6" w14:textId="77777777" w:rsidR="00177A25" w:rsidRDefault="00177A25" w:rsidP="00177A25">
      <w:pPr>
        <w:rPr>
          <w:rFonts w:ascii="Arial" w:hAnsi="Arial" w:cs="Arial"/>
        </w:rPr>
      </w:pPr>
    </w:p>
    <w:p w14:paraId="4C67A93A" w14:textId="636F5488" w:rsidR="00177A25" w:rsidRDefault="00693B89" w:rsidP="00177A25">
      <w:pPr>
        <w:rPr>
          <w:rFonts w:ascii="Arial" w:hAnsi="Arial" w:cs="Arial"/>
        </w:rPr>
      </w:pPr>
      <w:r>
        <w:rPr>
          <w:rFonts w:ascii="Arial" w:hAnsi="Arial" w:cs="Arial"/>
        </w:rPr>
        <w:t>Students matriculating before June 2019</w:t>
      </w:r>
      <w:r w:rsidR="00177A25">
        <w:rPr>
          <w:rFonts w:ascii="Arial" w:hAnsi="Arial" w:cs="Arial"/>
        </w:rPr>
        <w:t xml:space="preserve"> are required to complete 30 hours of pro bono legal service before graduation.  </w:t>
      </w:r>
      <w:r>
        <w:rPr>
          <w:rFonts w:ascii="Arial" w:hAnsi="Arial" w:cs="Arial"/>
        </w:rPr>
        <w:t xml:space="preserve">Students matriculating on or after June 2019 are required to complete 50 hours of pro bono legal service before graduation.  </w:t>
      </w:r>
      <w:r w:rsidR="00177A25" w:rsidRPr="00996ECB">
        <w:rPr>
          <w:rFonts w:ascii="Arial" w:hAnsi="Arial" w:cs="Arial"/>
        </w:rPr>
        <w:t xml:space="preserve">All May graduates must complete their requirement by </w:t>
      </w:r>
      <w:r w:rsidR="00177A25" w:rsidRPr="00996ECB">
        <w:rPr>
          <w:rFonts w:ascii="Arial" w:hAnsi="Arial" w:cs="Arial"/>
          <w:b/>
        </w:rPr>
        <w:t>April 1</w:t>
      </w:r>
      <w:r w:rsidR="00177A25" w:rsidRPr="00996ECB">
        <w:rPr>
          <w:rFonts w:ascii="Arial" w:hAnsi="Arial" w:cs="Arial"/>
        </w:rPr>
        <w:t xml:space="preserve"> of their graduation year</w:t>
      </w:r>
      <w:r w:rsidR="00177A25">
        <w:rPr>
          <w:rFonts w:ascii="Arial" w:hAnsi="Arial" w:cs="Arial"/>
        </w:rPr>
        <w:t xml:space="preserve">. </w:t>
      </w:r>
      <w:r w:rsidR="00177A25" w:rsidRPr="00996ECB">
        <w:rPr>
          <w:rFonts w:ascii="Arial" w:hAnsi="Arial" w:cs="Arial"/>
        </w:rPr>
        <w:t xml:space="preserve">All </w:t>
      </w:r>
      <w:r w:rsidR="00177A25">
        <w:rPr>
          <w:rFonts w:ascii="Arial" w:hAnsi="Arial" w:cs="Arial"/>
        </w:rPr>
        <w:t>D</w:t>
      </w:r>
      <w:r w:rsidR="00177A25" w:rsidRPr="00996ECB">
        <w:rPr>
          <w:rFonts w:ascii="Arial" w:hAnsi="Arial" w:cs="Arial"/>
        </w:rPr>
        <w:t xml:space="preserve">ecember graduates must complete their requirement by </w:t>
      </w:r>
      <w:r w:rsidR="00177A25" w:rsidRPr="00996ECB">
        <w:rPr>
          <w:rFonts w:ascii="Arial" w:hAnsi="Arial" w:cs="Arial"/>
          <w:b/>
        </w:rPr>
        <w:t>November 1</w:t>
      </w:r>
      <w:r w:rsidR="00177A25" w:rsidRPr="00996ECB">
        <w:rPr>
          <w:rFonts w:ascii="Arial" w:hAnsi="Arial" w:cs="Arial"/>
        </w:rPr>
        <w:t xml:space="preserve"> of their graduation year.</w:t>
      </w:r>
    </w:p>
    <w:p w14:paraId="3FD3F1DC" w14:textId="77777777" w:rsidR="00177A25" w:rsidRPr="00996ECB" w:rsidRDefault="00177A25" w:rsidP="00177A25">
      <w:pPr>
        <w:rPr>
          <w:rFonts w:ascii="Arial" w:hAnsi="Arial" w:cs="Arial"/>
        </w:rPr>
      </w:pPr>
    </w:p>
    <w:p w14:paraId="40F24BF4" w14:textId="1BC16ACA" w:rsidR="00177A25" w:rsidRDefault="00177A25" w:rsidP="00177A25">
      <w:pPr>
        <w:jc w:val="both"/>
        <w:rPr>
          <w:rFonts w:ascii="Arial" w:hAnsi="Arial" w:cs="Arial"/>
        </w:rPr>
      </w:pPr>
      <w:r w:rsidRPr="00996ECB">
        <w:rPr>
          <w:rFonts w:ascii="Arial" w:hAnsi="Arial" w:cs="Arial"/>
        </w:rPr>
        <w:t xml:space="preserve">Dean </w:t>
      </w:r>
      <w:r w:rsidR="00781598">
        <w:rPr>
          <w:rFonts w:ascii="Arial" w:hAnsi="Arial" w:cs="Arial"/>
        </w:rPr>
        <w:t>Larry</w:t>
      </w:r>
      <w:r w:rsidR="00323009">
        <w:rPr>
          <w:rFonts w:ascii="Arial" w:hAnsi="Arial" w:cs="Arial"/>
        </w:rPr>
        <w:t xml:space="preserve"> Cunningham </w:t>
      </w:r>
      <w:r>
        <w:rPr>
          <w:rFonts w:ascii="Arial" w:hAnsi="Arial" w:cs="Arial"/>
        </w:rPr>
        <w:t xml:space="preserve">or the </w:t>
      </w:r>
      <w:r w:rsidRPr="00996EC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of Public Service and Pro Bono Michelle Mensore Condon must approve pro bono work to qualify. Please complete this form and return it to </w:t>
      </w:r>
      <w:r w:rsidR="007D6843">
        <w:rPr>
          <w:rFonts w:ascii="Arial" w:hAnsi="Arial" w:cs="Arial"/>
          <w:b/>
        </w:rPr>
        <w:t>Sandra Restrepo</w:t>
      </w:r>
      <w:r w:rsidR="00D26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on the second floor of 385 Meeting </w:t>
      </w:r>
      <w:r w:rsidRPr="00145A53">
        <w:rPr>
          <w:rFonts w:ascii="Arial" w:hAnsi="Arial" w:cs="Arial"/>
          <w:b/>
        </w:rPr>
        <w:t>Street</w:t>
      </w:r>
      <w:r>
        <w:rPr>
          <w:rFonts w:ascii="Arial" w:hAnsi="Arial" w:cs="Arial"/>
          <w:b/>
        </w:rPr>
        <w:t>. You also may send the form by fax to 843-377-4055 or</w:t>
      </w:r>
      <w:r w:rsidR="00D26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 e-mail to </w:t>
      </w:r>
      <w:hyperlink r:id="rId8" w:history="1">
        <w:r w:rsidR="003C2709" w:rsidRPr="00EE63C1">
          <w:rPr>
            <w:rStyle w:val="Hyperlink"/>
            <w:rFonts w:ascii="Arial" w:hAnsi="Arial" w:cs="Arial"/>
            <w:b/>
            <w:sz w:val="24"/>
          </w:rPr>
          <w:t>srestrepo@charlestonlaw.edu</w:t>
        </w:r>
      </w:hyperlink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If necessary, use additional sheets. Be sure to turn in all your pro bono hours, even beyond the requirement. </w:t>
      </w:r>
      <w:r w:rsidRPr="00593116">
        <w:rPr>
          <w:rFonts w:ascii="Arial" w:hAnsi="Arial" w:cs="Arial"/>
          <w:u w:val="single"/>
        </w:rPr>
        <w:t>Please write legibly with ink or type.</w:t>
      </w:r>
    </w:p>
    <w:p w14:paraId="2A58B0F9" w14:textId="77777777" w:rsidR="00177A25" w:rsidRDefault="00177A25" w:rsidP="00177A25">
      <w:pPr>
        <w:jc w:val="both"/>
        <w:rPr>
          <w:rFonts w:ascii="Arial" w:hAnsi="Arial" w:cs="Arial"/>
        </w:rPr>
      </w:pPr>
    </w:p>
    <w:p w14:paraId="278A186D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</w:t>
      </w:r>
      <w:r w:rsidRPr="004B58C1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_______________                </w:t>
      </w:r>
    </w:p>
    <w:p w14:paraId="77D7CA83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Month/ Year of Graduation         FT     PT</w:t>
      </w:r>
    </w:p>
    <w:p w14:paraId="2C80F748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(Please circle)</w:t>
      </w:r>
    </w:p>
    <w:p w14:paraId="6A9B4A03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</w:p>
    <w:p w14:paraId="62735285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D3194B3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company or organization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Dates worked MM/DD/YY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# Hours</w:t>
      </w:r>
      <w:r>
        <w:rPr>
          <w:rFonts w:ascii="Arial" w:hAnsi="Arial" w:cs="Arial"/>
          <w:sz w:val="18"/>
          <w:szCs w:val="18"/>
        </w:rPr>
        <w:tab/>
        <w:t># hours</w:t>
      </w:r>
    </w:p>
    <w:p w14:paraId="722295CE" w14:textId="77777777" w:rsidR="00177A25" w:rsidRDefault="00177A25" w:rsidP="00177A25">
      <w:pPr>
        <w:jc w:val="both"/>
        <w:rPr>
          <w:rFonts w:ascii="Arial" w:hAnsi="Arial" w:cs="Arial"/>
        </w:rPr>
      </w:pPr>
    </w:p>
    <w:p w14:paraId="33D9E690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6EFD5A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  <w:t xml:space="preserve">      Zip</w:t>
      </w:r>
    </w:p>
    <w:p w14:paraId="41FA33C5" w14:textId="77777777" w:rsidR="00177A25" w:rsidRDefault="00177A25" w:rsidP="00177A25">
      <w:pPr>
        <w:jc w:val="both"/>
        <w:rPr>
          <w:rFonts w:ascii="Arial" w:hAnsi="Arial" w:cs="Arial"/>
        </w:rPr>
      </w:pPr>
    </w:p>
    <w:p w14:paraId="36A0F0BF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0A39B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project or client matter</w:t>
      </w:r>
    </w:p>
    <w:p w14:paraId="65D15171" w14:textId="77777777" w:rsidR="00177A25" w:rsidRDefault="00177A25" w:rsidP="00177A25">
      <w:pPr>
        <w:jc w:val="both"/>
        <w:rPr>
          <w:rFonts w:ascii="Arial" w:hAnsi="Arial" w:cs="Arial"/>
        </w:rPr>
      </w:pPr>
    </w:p>
    <w:p w14:paraId="2A2E379D" w14:textId="77777777" w:rsidR="00177A25" w:rsidRDefault="00177A25" w:rsidP="00177A2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185A86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Supervising attorney signature and </w:t>
      </w:r>
      <w:r w:rsidRPr="00DA52AF">
        <w:rPr>
          <w:rFonts w:ascii="Arial" w:hAnsi="Arial" w:cs="Arial"/>
          <w:b/>
          <w:sz w:val="18"/>
          <w:szCs w:val="18"/>
        </w:rPr>
        <w:t>printed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 number</w:t>
      </w:r>
    </w:p>
    <w:p w14:paraId="2355B460" w14:textId="77777777" w:rsidR="00177A25" w:rsidRDefault="00177A25" w:rsidP="00177A25">
      <w:pPr>
        <w:jc w:val="both"/>
        <w:rPr>
          <w:rFonts w:ascii="Arial" w:hAnsi="Arial" w:cs="Arial"/>
        </w:rPr>
      </w:pPr>
    </w:p>
    <w:p w14:paraId="29F59DB8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</w:p>
    <w:p w14:paraId="4EB06353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</w:p>
    <w:p w14:paraId="5FDF4BEE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470CF11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company or organization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Dates worked MM/DD/YY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# Hours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# hours</w:t>
      </w:r>
    </w:p>
    <w:p w14:paraId="46C47E57" w14:textId="77777777" w:rsidR="00177A25" w:rsidRDefault="00177A25" w:rsidP="00177A25">
      <w:pPr>
        <w:jc w:val="both"/>
        <w:rPr>
          <w:rFonts w:ascii="Arial" w:hAnsi="Arial" w:cs="Arial"/>
        </w:rPr>
      </w:pPr>
    </w:p>
    <w:p w14:paraId="7B2FAE29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3963F0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  <w:t xml:space="preserve">      Zip</w:t>
      </w:r>
    </w:p>
    <w:p w14:paraId="07BBD092" w14:textId="77777777" w:rsidR="00177A25" w:rsidRDefault="00177A25" w:rsidP="00177A25">
      <w:pPr>
        <w:jc w:val="both"/>
        <w:rPr>
          <w:rFonts w:ascii="Arial" w:hAnsi="Arial" w:cs="Arial"/>
        </w:rPr>
      </w:pPr>
    </w:p>
    <w:p w14:paraId="4B3D378C" w14:textId="77777777" w:rsidR="00177A25" w:rsidRDefault="00177A25" w:rsidP="00177A2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88CCC8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project or client matter</w:t>
      </w:r>
    </w:p>
    <w:p w14:paraId="4924BCBE" w14:textId="77777777" w:rsidR="00177A25" w:rsidRDefault="00177A25" w:rsidP="00177A25">
      <w:pPr>
        <w:jc w:val="both"/>
        <w:rPr>
          <w:rFonts w:ascii="Arial" w:hAnsi="Arial" w:cs="Arial"/>
        </w:rPr>
      </w:pPr>
    </w:p>
    <w:p w14:paraId="2169A5AF" w14:textId="77777777" w:rsidR="00177A25" w:rsidRDefault="00177A25" w:rsidP="00177A2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05EA30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Supervising attorney signature and </w:t>
      </w:r>
      <w:r w:rsidRPr="00DA52AF">
        <w:rPr>
          <w:rFonts w:ascii="Arial" w:hAnsi="Arial" w:cs="Arial"/>
          <w:b/>
          <w:sz w:val="18"/>
          <w:szCs w:val="18"/>
        </w:rPr>
        <w:t>printed name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Telephone number</w:t>
      </w:r>
    </w:p>
    <w:p w14:paraId="16F61572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</w:p>
    <w:p w14:paraId="79A1805D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</w:p>
    <w:p w14:paraId="43C67AB4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</w:p>
    <w:p w14:paraId="305E1C3D" w14:textId="77777777" w:rsidR="00177A25" w:rsidRDefault="00177A25" w:rsidP="00177A25">
      <w:pPr>
        <w:jc w:val="both"/>
        <w:rPr>
          <w:rFonts w:ascii="Arial" w:hAnsi="Arial" w:cs="Arial"/>
          <w:sz w:val="18"/>
          <w:szCs w:val="18"/>
        </w:rPr>
      </w:pPr>
    </w:p>
    <w:p w14:paraId="256E29A0" w14:textId="77777777" w:rsidR="00177A25" w:rsidRDefault="00177A25" w:rsidP="00177A25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1FA1D35D" w14:textId="410ABF18" w:rsidR="007D514F" w:rsidRDefault="00177A25" w:rsidP="00693B89">
      <w:pPr>
        <w:jc w:val="both"/>
      </w:pPr>
      <w:r>
        <w:rPr>
          <w:rFonts w:ascii="Arial" w:hAnsi="Arial" w:cs="Arial"/>
          <w:sz w:val="18"/>
          <w:szCs w:val="18"/>
        </w:rPr>
        <w:t xml:space="preserve">Date form submitted. </w:t>
      </w:r>
      <w:r>
        <w:rPr>
          <w:rFonts w:ascii="Arial" w:hAnsi="Arial" w:cs="Arial"/>
        </w:rPr>
        <w:tab/>
      </w:r>
    </w:p>
    <w:sectPr w:rsidR="007D514F" w:rsidSect="00BA60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5"/>
    <w:rsid w:val="00177A25"/>
    <w:rsid w:val="0025391C"/>
    <w:rsid w:val="003065A5"/>
    <w:rsid w:val="00323009"/>
    <w:rsid w:val="003B2084"/>
    <w:rsid w:val="003C2709"/>
    <w:rsid w:val="00693B89"/>
    <w:rsid w:val="00781598"/>
    <w:rsid w:val="007D514F"/>
    <w:rsid w:val="007D6843"/>
    <w:rsid w:val="009C6093"/>
    <w:rsid w:val="00A71D4A"/>
    <w:rsid w:val="00D26F56"/>
    <w:rsid w:val="00D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B2A2"/>
  <w15:chartTrackingRefBased/>
  <w15:docId w15:val="{19A9D68C-4F64-48BD-9C5E-F81CB98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A25"/>
    <w:rPr>
      <w:rFonts w:ascii="Arial Narrow" w:hAnsi="Arial Narrow"/>
      <w:color w:val="auto"/>
      <w:sz w:val="20"/>
      <w:u w:val="none"/>
    </w:rPr>
  </w:style>
  <w:style w:type="character" w:customStyle="1" w:styleId="EmailStyle16">
    <w:name w:val="EmailStyle16"/>
    <w:semiHidden/>
    <w:rsid w:val="00177A25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A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repo@charlestonlaw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19F7E371657498158454F32A09AD5" ma:contentTypeVersion="12" ma:contentTypeDescription="Create a new document." ma:contentTypeScope="" ma:versionID="435a2168f34e5cc6d4105255eb4ea517">
  <xsd:schema xmlns:xsd="http://www.w3.org/2001/XMLSchema" xmlns:xs="http://www.w3.org/2001/XMLSchema" xmlns:p="http://schemas.microsoft.com/office/2006/metadata/properties" xmlns:ns2="9b1e0430-1fe5-4728-8f7a-11f4e78f3bb3" xmlns:ns3="ffe7f195-f2eb-4f68-af47-35a01fa9a2d7" targetNamespace="http://schemas.microsoft.com/office/2006/metadata/properties" ma:root="true" ma:fieldsID="6bae1c56999235cf8de1a6efb5508630" ns2:_="" ns3:_="">
    <xsd:import namespace="9b1e0430-1fe5-4728-8f7a-11f4e78f3bb3"/>
    <xsd:import namespace="ffe7f195-f2eb-4f68-af47-35a01fa9a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e0430-1fe5-4728-8f7a-11f4e78f3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f195-f2eb-4f68-af47-35a01fa9a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2C307-3F7A-476B-893A-7BA3B78C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e0430-1fe5-4728-8f7a-11f4e78f3bb3"/>
    <ds:schemaRef ds:uri="ffe7f195-f2eb-4f68-af47-35a01fa9a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7994D-88A1-437A-911B-9B6877CF3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AC329-1A6C-448B-8E46-40BF558DF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Johnson</dc:creator>
  <cp:keywords/>
  <dc:description/>
  <cp:lastModifiedBy>Michelle Condon</cp:lastModifiedBy>
  <cp:revision>2</cp:revision>
  <cp:lastPrinted>2019-11-19T18:48:00Z</cp:lastPrinted>
  <dcterms:created xsi:type="dcterms:W3CDTF">2022-02-03T18:16:00Z</dcterms:created>
  <dcterms:modified xsi:type="dcterms:W3CDTF">2022-02-03T18:16:00Z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0x01010040819F7E371657498158454F32A09AD5</vt:lpwstr>
  </property>
</Properties>
</file>